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35BE6" w14:textId="77777777" w:rsidR="00D51139" w:rsidRDefault="00D51139" w:rsidP="00D51139"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4680"/>
        <w:gridCol w:w="5485"/>
      </w:tblGrid>
      <w:tr w:rsidR="00D51139" w14:paraId="357B9CB1" w14:textId="77777777" w:rsidTr="00CC78F8">
        <w:tc>
          <w:tcPr>
            <w:tcW w:w="2790" w:type="dxa"/>
          </w:tcPr>
          <w:p w14:paraId="0A897F31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  <w:tc>
          <w:tcPr>
            <w:tcW w:w="4680" w:type="dxa"/>
          </w:tcPr>
          <w:p w14:paraId="57E13F5C" w14:textId="77777777" w:rsidR="00D51139" w:rsidRPr="006209CC" w:rsidRDefault="00D51139" w:rsidP="00D51139">
            <w:pPr>
              <w:jc w:val="center"/>
              <w:rPr>
                <w:sz w:val="32"/>
                <w:szCs w:val="32"/>
              </w:rPr>
            </w:pPr>
            <w:r w:rsidRPr="006209CC">
              <w:rPr>
                <w:sz w:val="32"/>
                <w:szCs w:val="32"/>
              </w:rPr>
              <w:t>Definition</w:t>
            </w:r>
          </w:p>
        </w:tc>
        <w:tc>
          <w:tcPr>
            <w:tcW w:w="5485" w:type="dxa"/>
          </w:tcPr>
          <w:p w14:paraId="77488DFA" w14:textId="460BC789" w:rsidR="00D51139" w:rsidRPr="006209CC" w:rsidRDefault="00D51139" w:rsidP="00D51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Identifiers</w:t>
            </w:r>
          </w:p>
        </w:tc>
      </w:tr>
      <w:tr w:rsidR="00D51139" w14:paraId="0F160E9E" w14:textId="77777777" w:rsidTr="00CC78F8">
        <w:tc>
          <w:tcPr>
            <w:tcW w:w="2790" w:type="dxa"/>
          </w:tcPr>
          <w:p w14:paraId="6237094A" w14:textId="77777777" w:rsidR="00D51139" w:rsidRPr="006209CC" w:rsidRDefault="00D51139" w:rsidP="00CC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 own beliefs</w:t>
            </w:r>
          </w:p>
        </w:tc>
        <w:tc>
          <w:tcPr>
            <w:tcW w:w="4680" w:type="dxa"/>
          </w:tcPr>
          <w:p w14:paraId="746C57A9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7B6BF14A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7714B0AC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6FCA9C02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4ACFFDB9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  <w:tc>
          <w:tcPr>
            <w:tcW w:w="5485" w:type="dxa"/>
          </w:tcPr>
          <w:p w14:paraId="28458BEF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</w:tr>
      <w:tr w:rsidR="00D51139" w14:paraId="44CD9243" w14:textId="77777777" w:rsidTr="00CC78F8">
        <w:tc>
          <w:tcPr>
            <w:tcW w:w="2790" w:type="dxa"/>
          </w:tcPr>
          <w:p w14:paraId="718872D1" w14:textId="50964752" w:rsidR="00D51139" w:rsidRPr="006209CC" w:rsidRDefault="00D51139" w:rsidP="00D511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Sally </w:t>
            </w:r>
            <w:proofErr w:type="spellStart"/>
            <w:r>
              <w:rPr>
                <w:sz w:val="32"/>
                <w:szCs w:val="32"/>
              </w:rPr>
              <w:t>Shaywitz</w:t>
            </w:r>
            <w:proofErr w:type="spellEnd"/>
          </w:p>
        </w:tc>
        <w:tc>
          <w:tcPr>
            <w:tcW w:w="4680" w:type="dxa"/>
          </w:tcPr>
          <w:p w14:paraId="1AA9C2B9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7DA0045A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7ED3E608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222CAC21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26D44522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  <w:tc>
          <w:tcPr>
            <w:tcW w:w="5485" w:type="dxa"/>
          </w:tcPr>
          <w:p w14:paraId="386CE658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</w:tr>
      <w:tr w:rsidR="00D51139" w14:paraId="788A7891" w14:textId="77777777" w:rsidTr="00CC78F8">
        <w:tc>
          <w:tcPr>
            <w:tcW w:w="2790" w:type="dxa"/>
          </w:tcPr>
          <w:p w14:paraId="1D70FB72" w14:textId="77777777" w:rsidR="00D51139" w:rsidRDefault="00D51139" w:rsidP="00CC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International Dyslexia Association</w:t>
            </w:r>
          </w:p>
        </w:tc>
        <w:tc>
          <w:tcPr>
            <w:tcW w:w="4680" w:type="dxa"/>
          </w:tcPr>
          <w:p w14:paraId="126AF57F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2C58BBA4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63234663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5B502C90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2DCA8008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  <w:tc>
          <w:tcPr>
            <w:tcW w:w="5485" w:type="dxa"/>
          </w:tcPr>
          <w:p w14:paraId="4C9E8614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</w:tr>
      <w:tr w:rsidR="00D51139" w14:paraId="294EBEFF" w14:textId="77777777" w:rsidTr="00CC78F8">
        <w:tc>
          <w:tcPr>
            <w:tcW w:w="2790" w:type="dxa"/>
          </w:tcPr>
          <w:p w14:paraId="1F7CD103" w14:textId="17475227" w:rsidR="00D51139" w:rsidRDefault="00D51139" w:rsidP="00D511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  <w:r w:rsidR="00C94825"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>mology</w:t>
            </w:r>
          </w:p>
          <w:p w14:paraId="73404191" w14:textId="77777777" w:rsidR="00D51139" w:rsidRDefault="00D51139" w:rsidP="00CC78F8">
            <w:pPr>
              <w:rPr>
                <w:sz w:val="32"/>
                <w:szCs w:val="32"/>
              </w:rPr>
            </w:pPr>
          </w:p>
        </w:tc>
        <w:tc>
          <w:tcPr>
            <w:tcW w:w="4680" w:type="dxa"/>
          </w:tcPr>
          <w:p w14:paraId="0320514A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09DB2FDF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38C82308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70F4AA08" w14:textId="77777777" w:rsidR="00D51139" w:rsidRDefault="00D51139" w:rsidP="00CC78F8">
            <w:pPr>
              <w:rPr>
                <w:sz w:val="32"/>
                <w:szCs w:val="32"/>
              </w:rPr>
            </w:pPr>
          </w:p>
          <w:p w14:paraId="752BF867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  <w:tc>
          <w:tcPr>
            <w:tcW w:w="5485" w:type="dxa"/>
          </w:tcPr>
          <w:p w14:paraId="32E57F3B" w14:textId="77777777" w:rsidR="00D51139" w:rsidRPr="006209CC" w:rsidRDefault="00D51139" w:rsidP="00CC78F8">
            <w:pPr>
              <w:rPr>
                <w:sz w:val="32"/>
                <w:szCs w:val="32"/>
              </w:rPr>
            </w:pPr>
          </w:p>
        </w:tc>
      </w:tr>
    </w:tbl>
    <w:p w14:paraId="4D01F7D4" w14:textId="77777777" w:rsidR="00D51139" w:rsidRDefault="00D51139" w:rsidP="00D51139"/>
    <w:sectPr w:rsidR="00D51139" w:rsidSect="006207E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85D5" w14:textId="77777777" w:rsidR="00190D58" w:rsidRDefault="00190D58" w:rsidP="00401477">
      <w:pPr>
        <w:spacing w:after="0" w:line="240" w:lineRule="auto"/>
      </w:pPr>
      <w:r>
        <w:separator/>
      </w:r>
    </w:p>
  </w:endnote>
  <w:endnote w:type="continuationSeparator" w:id="0">
    <w:p w14:paraId="034ED6CB" w14:textId="77777777" w:rsidR="00190D58" w:rsidRDefault="00190D58" w:rsidP="0040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792F" w14:textId="77777777" w:rsidR="00190D58" w:rsidRDefault="00190D58" w:rsidP="00401477">
      <w:pPr>
        <w:spacing w:after="0" w:line="240" w:lineRule="auto"/>
      </w:pPr>
      <w:r>
        <w:separator/>
      </w:r>
    </w:p>
  </w:footnote>
  <w:footnote w:type="continuationSeparator" w:id="0">
    <w:p w14:paraId="14DB10C6" w14:textId="77777777" w:rsidR="00190D58" w:rsidRDefault="00190D58" w:rsidP="0040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E9A8" w14:textId="77777777" w:rsidR="00401477" w:rsidRDefault="003117DE">
    <w:pPr>
      <w:pStyle w:val="Header"/>
      <w:rPr>
        <w:lang w:val="en-US"/>
      </w:rPr>
    </w:pPr>
    <w:r>
      <w:rPr>
        <w:lang w:val="en-US"/>
      </w:rPr>
      <w:t>What is Dyslexia?</w:t>
    </w:r>
  </w:p>
  <w:p w14:paraId="5898BE87" w14:textId="77777777" w:rsidR="00401477" w:rsidRPr="00401477" w:rsidRDefault="00401477">
    <w:pPr>
      <w:pStyle w:val="Header"/>
      <w:rPr>
        <w:lang w:val="en-US"/>
      </w:rPr>
    </w:pPr>
    <w:r>
      <w:rPr>
        <w:lang w:val="en-US"/>
      </w:rPr>
      <w:t xml:space="preserve">Shawna </w:t>
    </w:r>
    <w:proofErr w:type="spellStart"/>
    <w:r>
      <w:rPr>
        <w:lang w:val="en-US"/>
      </w:rPr>
      <w:t>Audet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77"/>
    <w:rsid w:val="000625D4"/>
    <w:rsid w:val="00122B73"/>
    <w:rsid w:val="00186363"/>
    <w:rsid w:val="00190D58"/>
    <w:rsid w:val="00236A6A"/>
    <w:rsid w:val="003117DE"/>
    <w:rsid w:val="0036538A"/>
    <w:rsid w:val="00401477"/>
    <w:rsid w:val="004518C3"/>
    <w:rsid w:val="004B3A2B"/>
    <w:rsid w:val="005E67FA"/>
    <w:rsid w:val="006207E6"/>
    <w:rsid w:val="006209CC"/>
    <w:rsid w:val="00797EF6"/>
    <w:rsid w:val="00882477"/>
    <w:rsid w:val="009C4A7F"/>
    <w:rsid w:val="00A023D8"/>
    <w:rsid w:val="00A6214C"/>
    <w:rsid w:val="00C02796"/>
    <w:rsid w:val="00C8776A"/>
    <w:rsid w:val="00C94825"/>
    <w:rsid w:val="00D26C43"/>
    <w:rsid w:val="00D51139"/>
    <w:rsid w:val="00DA7C30"/>
    <w:rsid w:val="00DE78D2"/>
    <w:rsid w:val="00E23DDB"/>
    <w:rsid w:val="00E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9374"/>
  <w15:chartTrackingRefBased/>
  <w15:docId w15:val="{EB4210A0-46BC-4FD9-A209-657A7B52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477"/>
  </w:style>
  <w:style w:type="paragraph" w:styleId="Footer">
    <w:name w:val="footer"/>
    <w:basedOn w:val="Normal"/>
    <w:link w:val="FooterChar"/>
    <w:uiPriority w:val="99"/>
    <w:unhideWhenUsed/>
    <w:rsid w:val="0040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Rich</dc:creator>
  <cp:keywords/>
  <dc:description/>
  <cp:lastModifiedBy>Shawna Rich</cp:lastModifiedBy>
  <cp:revision>4</cp:revision>
  <dcterms:created xsi:type="dcterms:W3CDTF">2020-05-13T14:54:00Z</dcterms:created>
  <dcterms:modified xsi:type="dcterms:W3CDTF">2020-05-14T18:06:00Z</dcterms:modified>
</cp:coreProperties>
</file>