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176C" w14:textId="77777777" w:rsidR="00A70FEC" w:rsidRPr="00A70FEC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 Regional Science Fair 2023</w:t>
      </w:r>
    </w:p>
    <w:p w14:paraId="648B3C5C" w14:textId="77777777" w:rsidR="00A70FEC" w:rsidRPr="00A70FEC" w:rsidRDefault="00A70FEC" w:rsidP="00A7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C97831E" w14:textId="77777777" w:rsidR="00A70FEC" w:rsidRPr="00A70FEC" w:rsidRDefault="00A70FEC" w:rsidP="00A7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CA"/>
        </w:rPr>
        <w:t>Schedule:</w:t>
      </w:r>
    </w:p>
    <w:p w14:paraId="6B8DECBD" w14:textId="77777777" w:rsidR="00A70FEC" w:rsidRPr="00A70FEC" w:rsidRDefault="00A70FEC" w:rsidP="00A7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EBFFC81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b/>
          <w:bCs/>
          <w:color w:val="000000"/>
          <w:lang w:eastAsia="en-CA"/>
        </w:rPr>
        <w:t>Tuesday, March 14</w:t>
      </w:r>
    </w:p>
    <w:p w14:paraId="6646C5CA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Before 2 - Set-up MPR area </w:t>
      </w:r>
    </w:p>
    <w:p w14:paraId="441EC9EC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2:00 - 4:00 - Set-up</w:t>
      </w:r>
    </w:p>
    <w:p w14:paraId="6C354005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 xml:space="preserve">4:00 - 9:00 - Judging (supper is provided for judges) - students are not </w:t>
      </w:r>
      <w:proofErr w:type="gramStart"/>
      <w:r w:rsidRPr="00A70FEC">
        <w:rPr>
          <w:rFonts w:ascii="Arial" w:eastAsia="Times New Roman" w:hAnsi="Arial" w:cs="Arial"/>
          <w:color w:val="000000"/>
          <w:lang w:eastAsia="en-CA"/>
        </w:rPr>
        <w:t>present</w:t>
      </w:r>
      <w:proofErr w:type="gramEnd"/>
    </w:p>
    <w:p w14:paraId="51E5DF20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AADAA42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b/>
          <w:bCs/>
          <w:color w:val="000000"/>
          <w:lang w:eastAsia="en-CA"/>
        </w:rPr>
        <w:t>Wednesday, March 15</w:t>
      </w:r>
    </w:p>
    <w:p w14:paraId="7369ABCC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9:00 - 11:00 - Judging with Interviews</w:t>
      </w:r>
    </w:p>
    <w:p w14:paraId="37F09AD6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11:00 - 1:30 - Final Judging</w:t>
      </w:r>
    </w:p>
    <w:p w14:paraId="2470C29C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11:00 - 12:00 - Activity #1 </w:t>
      </w:r>
    </w:p>
    <w:p w14:paraId="14E69D5C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12:00 - 12:30 - Lunch</w:t>
      </w:r>
    </w:p>
    <w:p w14:paraId="6E2F9F39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12:30 - 1:30 - Activity #2 </w:t>
      </w:r>
    </w:p>
    <w:p w14:paraId="33FC2E84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1:30 - 3:00 - Public Viewing with Students</w:t>
      </w:r>
    </w:p>
    <w:p w14:paraId="6C914B80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A70FEC">
        <w:rPr>
          <w:rFonts w:ascii="Arial" w:eastAsia="Times New Roman" w:hAnsi="Arial" w:cs="Arial"/>
          <w:color w:val="000000"/>
          <w:lang w:eastAsia="en-CA"/>
        </w:rPr>
        <w:t>3:00  -</w:t>
      </w:r>
      <w:proofErr w:type="gramEnd"/>
      <w:r w:rsidRPr="00A70FEC">
        <w:rPr>
          <w:rFonts w:ascii="Arial" w:eastAsia="Times New Roman" w:hAnsi="Arial" w:cs="Arial"/>
          <w:color w:val="000000"/>
          <w:lang w:eastAsia="en-CA"/>
        </w:rPr>
        <w:t xml:space="preserve"> Awards Ceremony</w:t>
      </w:r>
    </w:p>
    <w:p w14:paraId="1D0A6DA1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4:00 - Take Projects Down</w:t>
      </w:r>
    </w:p>
    <w:p w14:paraId="341C8458" w14:textId="77777777" w:rsidR="00A70FEC" w:rsidRPr="00A70FEC" w:rsidRDefault="00A70FEC" w:rsidP="00A7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1123"/>
        <w:gridCol w:w="4375"/>
        <w:gridCol w:w="1316"/>
      </w:tblGrid>
      <w:tr w:rsidR="00A70FEC" w:rsidRPr="00A70FEC" w14:paraId="7F35C48E" w14:textId="77777777" w:rsidTr="00A70FEC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DE90D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Job Title/Paula’s 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283B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313AF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Person-in-Charge and Details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72079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Check When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Completed</w:t>
            </w:r>
            <w:proofErr w:type="gramEnd"/>
          </w:p>
        </w:tc>
      </w:tr>
      <w:tr w:rsidR="00A70FEC" w:rsidRPr="00A70FEC" w14:paraId="2F97F92C" w14:textId="77777777" w:rsidTr="00A70FEC">
        <w:trPr>
          <w:trHeight w:val="20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26C81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Decide on a Venue and Date</w:t>
            </w:r>
          </w:p>
          <w:p w14:paraId="59C96083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Venue: BVCS</w:t>
            </w:r>
          </w:p>
          <w:p w14:paraId="1D885EA7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Date: March 14th and 15th </w:t>
            </w:r>
          </w:p>
          <w:p w14:paraId="13A3F713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(Tuesday and Wednesday)</w:t>
            </w:r>
          </w:p>
          <w:p w14:paraId="144A558B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It must be before April 6 and around spring break - we can adjust our numbers going to CWSF up to April 6.</w:t>
            </w:r>
          </w:p>
          <w:p w14:paraId="02C06D79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Roboto" w:eastAsia="Times New Roman" w:hAnsi="Roboto" w:cs="Times New Roman"/>
                <w:b/>
                <w:bCs/>
                <w:color w:val="242424"/>
                <w:sz w:val="23"/>
                <w:szCs w:val="23"/>
                <w:shd w:val="clear" w:color="auto" w:fill="FFFFFF"/>
                <w:lang w:eastAsia="en-CA"/>
              </w:rPr>
              <w:t>Does BVCS have insurance that would cover an event like this? (Chris will check)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4625F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January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E9ED3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hyperlink r:id="rId5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 xml:space="preserve">Chris </w:t>
              </w:r>
              <w:proofErr w:type="spellStart"/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Steenhof</w:t>
              </w:r>
              <w:proofErr w:type="spellEnd"/>
            </w:hyperlink>
          </w:p>
          <w:p w14:paraId="2D0FB3A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4E6B236B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Dates: March 14th and 15th (Tuesday and Wednesday)</w:t>
            </w:r>
          </w:p>
          <w:p w14:paraId="7F3AAA57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08A5D015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Location: At BVCS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C6E80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r w:rsidRPr="00A70FEC">
              <w:rPr>
                <w:rFonts w:ascii="Arial" w:eastAsia="Times New Roman" w:hAnsi="Arial" w:cs="Arial"/>
                <w:color w:val="000000"/>
                <w:sz w:val="71"/>
                <w:szCs w:val="71"/>
                <w:lang w:eastAsia="en-CA"/>
              </w:rPr>
              <w:t>X</w:t>
            </w:r>
          </w:p>
        </w:tc>
      </w:tr>
      <w:tr w:rsidR="00A70FEC" w:rsidRPr="00A70FEC" w14:paraId="082E27CC" w14:textId="77777777" w:rsidTr="00A70FEC">
        <w:trPr>
          <w:trHeight w:val="4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ECA33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lastRenderedPageBreak/>
              <w:t>Fundraising</w:t>
            </w:r>
          </w:p>
          <w:p w14:paraId="27DFEFBA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We have a lot of money in our account: $15,609.23. Though, if we send 4 students with 2 chaperones x $2000, we won't... However, I am feeling doubtful that we will find enough students for CWSF.</w:t>
            </w:r>
          </w:p>
          <w:p w14:paraId="54FC8D4F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In this case, we could probably make do without extra funds but it would be nice to keep money coming in. I usually write 'begging' letters in Jan or Feb. It is a hard time to be asking for donations but science fair falls into a different category for some businesses, so it works out. Some businesses give $ for special awards and some help cover the science fair costs (hosting) and travel to CWSF. I think we could write just a few letters this year -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>e.g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CA"/>
              </w:rPr>
              <w:t xml:space="preserve"> BVCU (always give us $1000), etc.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5E843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January- February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C4700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Paula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CC429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4E04D5C7" w14:textId="77777777" w:rsidTr="00A70FEC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97AD9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Encouraging Participation of Other Schools</w:t>
            </w:r>
          </w:p>
          <w:p w14:paraId="7FAACA71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Email other schools to ask if they are going to participate in Regional Science Fair.  Ask if they will be having a whole school science, if they have individual kids who are interested. Send the forms that show the requirements.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55BBE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Now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D6A40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Muheim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- Shawna Audet phoned and</w:t>
            </w:r>
          </w:p>
          <w:p w14:paraId="39221E79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Muheim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ran a small school fair.  It was just one grade 3 French immersion class that participated.</w:t>
            </w:r>
          </w:p>
          <w:p w14:paraId="6CF7E04C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7C64A35D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St. Joe’s - Shawna phoned and Hayden says that at least one teacher is interested in having a class do projects so St. Joe’s will have a school fair in some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form</w:t>
            </w:r>
            <w:proofErr w:type="gramEnd"/>
          </w:p>
          <w:p w14:paraId="3BDC2C6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089F8059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Telkwa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- Shawna phoned and left a message for Jana to phone her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back</w:t>
            </w:r>
            <w:proofErr w:type="gramEnd"/>
          </w:p>
          <w:p w14:paraId="6A0B9A84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5A339F0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lastRenderedPageBreak/>
              <w:t xml:space="preserve">Ebeneezer- </w:t>
            </w:r>
            <w:hyperlink r:id="rId6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Annie Van Damme</w:t>
              </w:r>
            </w:hyperlink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- in conversation with Derek, not sure at this point if there’s any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interest</w:t>
            </w:r>
            <w:proofErr w:type="gramEnd"/>
          </w:p>
          <w:p w14:paraId="0968D106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152781DD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The Edge- Shawna Audet - The Edge advertised the regional science fair information in their newsletter. 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Jannine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Kellar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is an Edge parent, is running a science fair at The Edge.  Shawna sent her science fair information to get her started.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DB4FB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lastRenderedPageBreak/>
              <w:t xml:space="preserve"> </w:t>
            </w:r>
            <w:r w:rsidRPr="00A70FEC">
              <w:rPr>
                <w:rFonts w:ascii="Arial" w:eastAsia="Times New Roman" w:hAnsi="Arial" w:cs="Arial"/>
                <w:color w:val="000000"/>
                <w:sz w:val="71"/>
                <w:szCs w:val="71"/>
                <w:lang w:eastAsia="en-CA"/>
              </w:rPr>
              <w:t>X</w:t>
            </w:r>
          </w:p>
        </w:tc>
      </w:tr>
      <w:tr w:rsidR="00A70FEC" w:rsidRPr="00A70FEC" w14:paraId="4D94BD59" w14:textId="77777777" w:rsidTr="00A70FEC">
        <w:trPr>
          <w:trHeight w:val="4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A0FE8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Judges</w:t>
            </w:r>
          </w:p>
          <w:p w14:paraId="0D90FE3E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People who will be judges: Sara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Sacharoff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, Paul Glover</w:t>
            </w:r>
          </w:p>
          <w:p w14:paraId="0E764487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  <w:p w14:paraId="6A2FA4C4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Judging forms and snacks/meals and all things necessary to keep judging process efficient and judges happy.  Friday night/Saturday. Paul will find judges. He will need to know numbers of registrants. We need an experienced group of judges to select special awards on Saturday. Karen P led this but not sure how much she will want to 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0D61C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2C105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Paul Glover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3B64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4B6DA092" w14:textId="77777777" w:rsidTr="00A70FEC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0ED53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Get New Board Members</w:t>
            </w:r>
          </w:p>
          <w:p w14:paraId="160D7BDF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Paula is willing to stay on as Treasurer but would like to move on and wants to leave this event in good hands.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5D103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02001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hyperlink r:id="rId7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Shawna Audet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89DE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02D88A37" w14:textId="77777777" w:rsidTr="00A70FEC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5E718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Volunteers/Donators for Event</w:t>
            </w:r>
          </w:p>
          <w:p w14:paraId="286F53F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Roboto" w:eastAsia="Times New Roman" w:hAnsi="Roboto" w:cs="Times New Roman"/>
                <w:color w:val="242424"/>
                <w:sz w:val="23"/>
                <w:szCs w:val="23"/>
                <w:shd w:val="clear" w:color="auto" w:fill="FFFFFF"/>
                <w:lang w:eastAsia="en-CA"/>
              </w:rPr>
              <w:lastRenderedPageBreak/>
              <w:t xml:space="preserve">keep track of all donators, award givers, volunteers, </w:t>
            </w:r>
            <w:proofErr w:type="spellStart"/>
            <w:r w:rsidRPr="00A70FEC">
              <w:rPr>
                <w:rFonts w:ascii="Roboto" w:eastAsia="Times New Roman" w:hAnsi="Roboto" w:cs="Times New Roman"/>
                <w:color w:val="242424"/>
                <w:sz w:val="23"/>
                <w:szCs w:val="23"/>
                <w:shd w:val="clear" w:color="auto" w:fill="FFFFFF"/>
                <w:lang w:eastAsia="en-CA"/>
              </w:rPr>
              <w:t>etc</w:t>
            </w:r>
            <w:proofErr w:type="spellEnd"/>
            <w:r w:rsidRPr="00A70FEC">
              <w:rPr>
                <w:rFonts w:ascii="Roboto" w:eastAsia="Times New Roman" w:hAnsi="Roboto" w:cs="Times New Roman"/>
                <w:color w:val="242424"/>
                <w:sz w:val="23"/>
                <w:szCs w:val="23"/>
                <w:shd w:val="clear" w:color="auto" w:fill="FFFFFF"/>
                <w:lang w:eastAsia="en-CA"/>
              </w:rPr>
              <w:t xml:space="preserve"> to thank at awards ceremony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5192D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3A325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6AD70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26111385" w14:textId="77777777" w:rsidTr="00A70FEC">
        <w:trPr>
          <w:trHeight w:val="2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B225E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Collect Past Trophies from Schools</w:t>
            </w:r>
          </w:p>
          <w:p w14:paraId="1FA2477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(I have the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list</w:t>
            </w:r>
            <w:proofErr w:type="gram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and some are in our basement/crawl space), get awards and certificates ready, thank you cards printed for students to send (goes with award). Awards committee and registration committee did this in the past.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B9BFC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BD587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hyperlink r:id="rId8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 xml:space="preserve">Chris </w:t>
              </w:r>
              <w:proofErr w:type="spellStart"/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Steenhof</w:t>
              </w:r>
              <w:proofErr w:type="spellEnd"/>
            </w:hyperlink>
          </w:p>
          <w:p w14:paraId="63FBAB14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Paula will gather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trophies</w:t>
            </w:r>
            <w:proofErr w:type="gramEnd"/>
          </w:p>
          <w:p w14:paraId="48DF1507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Paula will ask Karen for a script for awards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descriptions</w:t>
            </w:r>
            <w:proofErr w:type="gramEnd"/>
          </w:p>
          <w:p w14:paraId="31368390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1361F2DF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Feb. 28 - Shawna ordered ribbons from Ann at BV Trophies</w:t>
            </w:r>
          </w:p>
          <w:p w14:paraId="2FAF1A66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200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participant</w:t>
            </w:r>
            <w:proofErr w:type="gramEnd"/>
          </w:p>
          <w:p w14:paraId="6B94762C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50 gold</w:t>
            </w:r>
          </w:p>
          <w:p w14:paraId="39865BE3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50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silver</w:t>
            </w:r>
            <w:proofErr w:type="gramEnd"/>
          </w:p>
          <w:p w14:paraId="727FEE80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50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bronze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D98F1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6268168C" w14:textId="77777777" w:rsidTr="00A70FEC">
        <w:trPr>
          <w:trHeight w:val="31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6911B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Coordinator for CWSF</w:t>
            </w:r>
          </w:p>
          <w:p w14:paraId="7A99B70F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Roboto" w:eastAsia="Times New Roman" w:hAnsi="Roboto" w:cs="Times New Roman"/>
                <w:color w:val="242424"/>
                <w:sz w:val="23"/>
                <w:szCs w:val="23"/>
                <w:lang w:eastAsia="en-CA"/>
              </w:rPr>
              <w:t xml:space="preserve">CWSF </w:t>
            </w:r>
            <w:proofErr w:type="gramStart"/>
            <w:r w:rsidRPr="00A70FEC">
              <w:rPr>
                <w:rFonts w:ascii="Roboto" w:eastAsia="Times New Roman" w:hAnsi="Roboto" w:cs="Times New Roman"/>
                <w:color w:val="242424"/>
                <w:sz w:val="23"/>
                <w:szCs w:val="23"/>
                <w:lang w:eastAsia="en-CA"/>
              </w:rPr>
              <w:t>paper work</w:t>
            </w:r>
            <w:proofErr w:type="gramEnd"/>
            <w:r w:rsidRPr="00A70FEC">
              <w:rPr>
                <w:rFonts w:ascii="Roboto" w:eastAsia="Times New Roman" w:hAnsi="Roboto" w:cs="Times New Roman"/>
                <w:color w:val="242424"/>
                <w:sz w:val="23"/>
                <w:szCs w:val="23"/>
                <w:lang w:eastAsia="en-CA"/>
              </w:rPr>
              <w:t xml:space="preserve"> and team selection and support CWSF students - reports, practice presentations, project boards, and travel</w:t>
            </w:r>
          </w:p>
          <w:p w14:paraId="7610BD32" w14:textId="77777777" w:rsidR="00A70FEC" w:rsidRPr="00A70FEC" w:rsidRDefault="00A70FEC" w:rsidP="00A70FEC">
            <w:pPr>
              <w:shd w:val="clear" w:color="auto" w:fill="FFFFFF"/>
              <w:spacing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Roboto" w:eastAsia="Times New Roman" w:hAnsi="Roboto" w:cs="Times New Roman"/>
                <w:color w:val="242424"/>
                <w:sz w:val="23"/>
                <w:szCs w:val="23"/>
                <w:lang w:eastAsia="en-CA"/>
              </w:rPr>
              <w:t>-starts at regional fair, pay fees April 6, support students and chaperones until they go to CWSF in Edmonton - May 14-19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72604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A553A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4499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1E60AC10" w14:textId="77777777" w:rsidTr="00A70FEC">
        <w:trPr>
          <w:trHeight w:val="1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5D9E4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Online Registration</w:t>
            </w:r>
          </w:p>
          <w:p w14:paraId="02F4E24A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 Kiri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Daust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made an online registration website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9D7ED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D4491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Paula talked to Kiri and Kiri completed this job.  Our </w:t>
            </w:r>
            <w:r w:rsidRPr="00A70FEC">
              <w:rPr>
                <w:rFonts w:ascii="Roboto" w:eastAsia="Times New Roman" w:hAnsi="Roboto" w:cs="Times New Roman"/>
                <w:color w:val="242424"/>
                <w:sz w:val="23"/>
                <w:szCs w:val="23"/>
                <w:shd w:val="clear" w:color="auto" w:fill="FFFFFF"/>
                <w:lang w:eastAsia="en-CA"/>
              </w:rPr>
              <w:t xml:space="preserve">regional fair website is good to go:  </w:t>
            </w:r>
            <w:hyperlink r:id="rId9" w:history="1">
              <w:r w:rsidRPr="00A70FEC">
                <w:rPr>
                  <w:rFonts w:ascii="Roboto" w:eastAsia="Times New Roman" w:hAnsi="Roboto" w:cs="Times New Roman"/>
                  <w:color w:val="1155CC"/>
                  <w:sz w:val="23"/>
                  <w:szCs w:val="23"/>
                  <w:u w:val="single"/>
                  <w:shd w:val="clear" w:color="auto" w:fill="FFFFFF"/>
                  <w:lang w:eastAsia="en-CA"/>
                </w:rPr>
                <w:t>https://pnw-science.shinyapps.io/PNW_ScienceFair/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C3241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r w:rsidRPr="00A70FEC">
              <w:rPr>
                <w:rFonts w:ascii="Arial" w:eastAsia="Times New Roman" w:hAnsi="Arial" w:cs="Arial"/>
                <w:color w:val="000000"/>
                <w:sz w:val="71"/>
                <w:szCs w:val="71"/>
                <w:lang w:eastAsia="en-CA"/>
              </w:rPr>
              <w:t>X</w:t>
            </w:r>
          </w:p>
        </w:tc>
      </w:tr>
      <w:tr w:rsidR="00A70FEC" w:rsidRPr="00A70FEC" w14:paraId="6621C0C8" w14:textId="77777777" w:rsidTr="00A70FEC">
        <w:trPr>
          <w:trHeight w:val="1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5A5BB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lastRenderedPageBreak/>
              <w:t>On-Site Registration</w:t>
            </w:r>
          </w:p>
          <w:p w14:paraId="3CA3FD2B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assign project locations and register students on</w:t>
            </w:r>
          </w:p>
          <w:p w14:paraId="7A343103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Friday afternoon. Name tags, etc.</w:t>
            </w:r>
          </w:p>
          <w:p w14:paraId="3F492A7D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 xml:space="preserve">Set up tables </w:t>
            </w:r>
            <w:proofErr w:type="spellStart"/>
            <w:proofErr w:type="gramStart"/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etc</w:t>
            </w:r>
            <w:proofErr w:type="spellEnd"/>
            <w:proofErr w:type="gramEnd"/>
          </w:p>
          <w:p w14:paraId="74EFD48D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A0894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7EA37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Purneys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?</w:t>
            </w:r>
          </w:p>
          <w:p w14:paraId="7210E84A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0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Shawna Audet</w:t>
              </w:r>
            </w:hyperlink>
          </w:p>
          <w:p w14:paraId="0DAC5473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1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 xml:space="preserve">Helga </w:t>
              </w:r>
              <w:proofErr w:type="spellStart"/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Steenhof</w:t>
              </w:r>
              <w:proofErr w:type="spellEnd"/>
            </w:hyperlink>
          </w:p>
          <w:p w14:paraId="2730731B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Annie Van Damme, Helga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Steenhof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, Shawna - set up during the day on Tuesday, have BVCS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students</w:t>
            </w:r>
            <w:proofErr w:type="gram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set-up displays before the end of the day on 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C968C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Telkwa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= 0 students</w:t>
            </w:r>
          </w:p>
          <w:p w14:paraId="45E83421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Muheim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= ?</w:t>
            </w:r>
            <w:proofErr w:type="gramEnd"/>
          </w:p>
          <w:p w14:paraId="7824A376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Edge = 2 students</w:t>
            </w:r>
          </w:p>
          <w:p w14:paraId="309FDF07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Walnut = 0 students</w:t>
            </w:r>
          </w:p>
          <w:p w14:paraId="003BDE7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BVCS = 35 students</w:t>
            </w:r>
          </w:p>
          <w:p w14:paraId="13D1792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Ebeneezer = 0 students</w:t>
            </w:r>
          </w:p>
        </w:tc>
      </w:tr>
      <w:tr w:rsidR="00A70FEC" w:rsidRPr="00A70FEC" w14:paraId="50343A55" w14:textId="77777777" w:rsidTr="00A70FEC">
        <w:trPr>
          <w:trHeight w:val="11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DAB47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Science Activities - Wednesday</w:t>
            </w:r>
          </w:p>
          <w:p w14:paraId="33D0A10E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(Demonstrations, games/mini stem labs,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etc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).</w:t>
            </w:r>
          </w:p>
          <w:p w14:paraId="65BF5CE4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Ask Rich to be Mr.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B899D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B56BA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hyperlink r:id="rId12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Shawna Audet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AFFCC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5DCA1551" w14:textId="77777777" w:rsidTr="00A70FEC">
        <w:trPr>
          <w:trHeight w:val="11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EA737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Goody Bags for Students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1EF1B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E97AF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Jill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Mcknight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has agreed to take on this job.  When we have an idea of how many kids are going to participate, we will give that information to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Jill</w:t>
            </w:r>
            <w:proofErr w:type="gram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and she will do this job.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DC2E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70FEC" w:rsidRPr="00A70FEC" w14:paraId="48A5717D" w14:textId="77777777" w:rsidTr="00A70FEC">
        <w:trPr>
          <w:trHeight w:val="1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0ADA0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Lunch and Snacks for Students - Wednesday. Food for judges on Tuesday evening and Wednesday</w:t>
            </w:r>
          </w:p>
          <w:p w14:paraId="2B31ADDD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Pizza, veggies, cookies, drinks.</w:t>
            </w:r>
          </w:p>
          <w:p w14:paraId="2BE7CFDA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771DAC7E" w14:textId="77777777" w:rsidR="00A70FEC" w:rsidRPr="00A70FEC" w:rsidRDefault="00A70FEC" w:rsidP="00A7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F56DB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FDC6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hyperlink r:id="rId13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 xml:space="preserve">Helga </w:t>
              </w:r>
              <w:proofErr w:type="spellStart"/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Steenhof</w:t>
              </w:r>
              <w:proofErr w:type="spellEnd"/>
            </w:hyperlink>
          </w:p>
          <w:p w14:paraId="010B9C8E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4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Annie Van Damme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19E5F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1A247354" w14:textId="77777777" w:rsidTr="00A70FEC">
        <w:trPr>
          <w:trHeight w:val="1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F9896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Small Activity Bag for Each Student</w:t>
            </w:r>
          </w:p>
          <w:p w14:paraId="218D739B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 juice box, granola </w:t>
            </w:r>
            <w:proofErr w:type="gram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bar?,</w:t>
            </w:r>
            <w:proofErr w:type="gram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and a few small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sciency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/fun puzzles/games for students to do while waiting for judges (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e.g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lastRenderedPageBreak/>
              <w:t>Jill M would ask for donations)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8D53A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8FCB1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Jill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McNight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2FE5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3B72D84C" w14:textId="77777777" w:rsidTr="00A70FEC">
        <w:trPr>
          <w:trHeight w:val="1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90CA6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CA"/>
              </w:rPr>
              <w:t>Awards People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6F97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C6CA5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Chris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Steenhof</w:t>
            </w:r>
            <w:proofErr w:type="spellEnd"/>
          </w:p>
          <w:p w14:paraId="2690D4E1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Erin Hertz</w:t>
            </w:r>
          </w:p>
          <w:p w14:paraId="1D437489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Debbie Groot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A797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 </w:t>
            </w:r>
          </w:p>
        </w:tc>
      </w:tr>
      <w:tr w:rsidR="00A70FEC" w:rsidRPr="00A70FEC" w14:paraId="4BA33B75" w14:textId="77777777" w:rsidTr="00A70FEC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09E12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Roboto" w:eastAsia="Times New Roman" w:hAnsi="Roboto" w:cs="Times New Roman"/>
                <w:b/>
                <w:bCs/>
                <w:color w:val="242424"/>
                <w:sz w:val="23"/>
                <w:szCs w:val="23"/>
                <w:shd w:val="clear" w:color="auto" w:fill="FFFFFF"/>
                <w:lang w:eastAsia="en-CA"/>
              </w:rPr>
              <w:t>MC for event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CF6CD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4DD4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Chris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Steenhof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- thank sponsors, get list from Paula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9DF96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70FEC" w:rsidRPr="00A70FEC" w14:paraId="13E30181" w14:textId="77777777" w:rsidTr="00A70FEC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CD9A9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Roboto" w:eastAsia="Times New Roman" w:hAnsi="Roboto" w:cs="Times New Roman"/>
                <w:b/>
                <w:bCs/>
                <w:color w:val="242424"/>
                <w:sz w:val="23"/>
                <w:szCs w:val="23"/>
                <w:shd w:val="clear" w:color="auto" w:fill="FFFFFF"/>
                <w:lang w:eastAsia="en-CA"/>
              </w:rPr>
              <w:t>Media Alerts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70049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2CCD5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</w:t>
            </w:r>
            <w:hyperlink r:id="rId15" w:history="1"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 xml:space="preserve">Tom </w:t>
              </w:r>
              <w:proofErr w:type="spellStart"/>
              <w:r w:rsidRPr="00A70FEC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eastAsia="en-CA"/>
                </w:rPr>
                <w:t>Grasmeyer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8D8D4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70FEC" w:rsidRPr="00A70FEC" w14:paraId="1562756B" w14:textId="77777777" w:rsidTr="00A70FEC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D6618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Roboto" w:eastAsia="Times New Roman" w:hAnsi="Roboto" w:cs="Times New Roman"/>
                <w:b/>
                <w:bCs/>
                <w:color w:val="242424"/>
                <w:sz w:val="23"/>
                <w:szCs w:val="23"/>
                <w:shd w:val="clear" w:color="auto" w:fill="FFFFFF"/>
                <w:lang w:eastAsia="en-CA"/>
              </w:rPr>
              <w:t>Communicate to Schools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4AFC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37C1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Chris </w:t>
            </w:r>
            <w:proofErr w:type="spellStart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>Steenhof</w:t>
            </w:r>
            <w:proofErr w:type="spellEnd"/>
            <w:r w:rsidRPr="00A70FE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CA"/>
              </w:rPr>
              <w:t xml:space="preserve"> 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C5054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70FEC" w:rsidRPr="00A70FEC" w14:paraId="7CA0BEAB" w14:textId="77777777" w:rsidTr="00A70FEC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F479C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B1F48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C17D9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BC210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70FEC" w:rsidRPr="00A70FEC" w14:paraId="53104B8B" w14:textId="77777777" w:rsidTr="00A70FEC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FA4AD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D52BE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C3152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CD8A6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70FEC" w:rsidRPr="00A70FEC" w14:paraId="01BE268C" w14:textId="77777777" w:rsidTr="00A70FEC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EFB46" w14:textId="77777777" w:rsidR="00A70FEC" w:rsidRPr="00A70FEC" w:rsidRDefault="00A70FEC" w:rsidP="00A70F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75DC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85310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53FF" w14:textId="77777777" w:rsidR="00A70FEC" w:rsidRPr="00A70FEC" w:rsidRDefault="00A70FEC" w:rsidP="00A7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76D97237" w14:textId="77777777" w:rsidR="00A70FEC" w:rsidRPr="00A70FEC" w:rsidRDefault="00A70FEC" w:rsidP="00A7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sz w:val="23"/>
          <w:szCs w:val="23"/>
          <w:lang w:eastAsia="en-CA"/>
        </w:rPr>
        <w:t> </w:t>
      </w:r>
    </w:p>
    <w:p w14:paraId="0EFFB261" w14:textId="77777777" w:rsidR="00A70FEC" w:rsidRPr="00A70FEC" w:rsidRDefault="00A70FEC" w:rsidP="00A70F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026AEA2A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 xml:space="preserve">Budget is around 1800 for the </w:t>
      </w:r>
      <w:proofErr w:type="gramStart"/>
      <w:r w:rsidRPr="00A70FEC">
        <w:rPr>
          <w:rFonts w:ascii="Arial" w:eastAsia="Times New Roman" w:hAnsi="Arial" w:cs="Arial"/>
          <w:color w:val="000000"/>
          <w:lang w:eastAsia="en-CA"/>
        </w:rPr>
        <w:t>event</w:t>
      </w:r>
      <w:proofErr w:type="gramEnd"/>
    </w:p>
    <w:p w14:paraId="5AA60634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The Science Fair Foundation of BC will give some Provincial Awards and Paula will contact them.</w:t>
      </w:r>
    </w:p>
    <w:p w14:paraId="2E48D488" w14:textId="77777777" w:rsidR="00A70FEC" w:rsidRPr="00A70FEC" w:rsidRDefault="00A70FEC" w:rsidP="00A70F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B0E3581" w14:textId="77777777" w:rsidR="00A70FEC" w:rsidRPr="00A70FEC" w:rsidRDefault="00A70FEC" w:rsidP="00A7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lastRenderedPageBreak/>
        <w:t>Notes:</w:t>
      </w:r>
    </w:p>
    <w:p w14:paraId="2B27765F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 xml:space="preserve">Area needs to be </w:t>
      </w:r>
      <w:proofErr w:type="gramStart"/>
      <w:r w:rsidRPr="00A70FEC">
        <w:rPr>
          <w:rFonts w:ascii="Arial" w:eastAsia="Times New Roman" w:hAnsi="Arial" w:cs="Arial"/>
          <w:color w:val="000000"/>
          <w:lang w:eastAsia="en-CA"/>
        </w:rPr>
        <w:t>locked</w:t>
      </w:r>
      <w:proofErr w:type="gramEnd"/>
    </w:p>
    <w:p w14:paraId="23F4F28E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No parents around for judging</w:t>
      </w:r>
    </w:p>
    <w:p w14:paraId="0709F57A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 xml:space="preserve">Special effort award sent in nomination and judges take care of it that </w:t>
      </w:r>
      <w:proofErr w:type="gramStart"/>
      <w:r w:rsidRPr="00A70FEC">
        <w:rPr>
          <w:rFonts w:ascii="Arial" w:eastAsia="Times New Roman" w:hAnsi="Arial" w:cs="Arial"/>
          <w:color w:val="000000"/>
          <w:lang w:eastAsia="en-CA"/>
        </w:rPr>
        <w:t>day</w:t>
      </w:r>
      <w:proofErr w:type="gramEnd"/>
    </w:p>
    <w:p w14:paraId="241AEC2A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 xml:space="preserve">Figure out budget - Prizes, Canada Wide participation, activity bags ($100), lunch for students, dinner and lunch for </w:t>
      </w:r>
      <w:proofErr w:type="gramStart"/>
      <w:r w:rsidRPr="00A70FEC">
        <w:rPr>
          <w:rFonts w:ascii="Arial" w:eastAsia="Times New Roman" w:hAnsi="Arial" w:cs="Arial"/>
          <w:color w:val="000000"/>
          <w:lang w:eastAsia="en-CA"/>
        </w:rPr>
        <w:t>judges</w:t>
      </w:r>
      <w:proofErr w:type="gramEnd"/>
    </w:p>
    <w:p w14:paraId="37E2CC7E" w14:textId="77777777" w:rsidR="00A70FEC" w:rsidRPr="00A70FEC" w:rsidRDefault="00A70FEC" w:rsidP="00A70FE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12CBD152" w14:textId="77777777" w:rsidR="00A70FEC" w:rsidRPr="00A70FEC" w:rsidRDefault="00A70FEC" w:rsidP="00A70FE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3029FE92" w14:textId="77777777" w:rsidR="00A70FEC" w:rsidRPr="00A70FEC" w:rsidRDefault="00A70FEC" w:rsidP="00A70FE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56180154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Email information to schools</w:t>
      </w:r>
    </w:p>
    <w:p w14:paraId="71F7C8A2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 xml:space="preserve">Thank-you cards for people to supply the awards - </w:t>
      </w:r>
      <w:hyperlink r:id="rId16" w:history="1">
        <w:r w:rsidRPr="00A70FEC">
          <w:rPr>
            <w:rFonts w:ascii="Arial" w:eastAsia="Times New Roman" w:hAnsi="Arial" w:cs="Arial"/>
            <w:color w:val="1155CC"/>
            <w:u w:val="single"/>
            <w:lang w:eastAsia="en-CA"/>
          </w:rPr>
          <w:t xml:space="preserve">Helga </w:t>
        </w:r>
        <w:proofErr w:type="spellStart"/>
        <w:r w:rsidRPr="00A70FEC">
          <w:rPr>
            <w:rFonts w:ascii="Arial" w:eastAsia="Times New Roman" w:hAnsi="Arial" w:cs="Arial"/>
            <w:color w:val="1155CC"/>
            <w:u w:val="single"/>
            <w:lang w:eastAsia="en-CA"/>
          </w:rPr>
          <w:t>Steenhof</w:t>
        </w:r>
        <w:proofErr w:type="spellEnd"/>
      </w:hyperlink>
    </w:p>
    <w:p w14:paraId="49D8D5E1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 xml:space="preserve">List of sponsors - Paula to give to </w:t>
      </w:r>
      <w:proofErr w:type="gramStart"/>
      <w:r w:rsidRPr="00A70FEC">
        <w:rPr>
          <w:rFonts w:ascii="Arial" w:eastAsia="Times New Roman" w:hAnsi="Arial" w:cs="Arial"/>
          <w:color w:val="000000"/>
          <w:lang w:eastAsia="en-CA"/>
        </w:rPr>
        <w:t>Chris</w:t>
      </w:r>
      <w:proofErr w:type="gramEnd"/>
    </w:p>
    <w:p w14:paraId="1E91E94A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Get trophies from Prince Rupert - Chris</w:t>
      </w:r>
    </w:p>
    <w:p w14:paraId="5EAF7979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 xml:space="preserve">Registering online - include in email to </w:t>
      </w:r>
      <w:proofErr w:type="gramStart"/>
      <w:r w:rsidRPr="00A70FEC">
        <w:rPr>
          <w:rFonts w:ascii="Arial" w:eastAsia="Times New Roman" w:hAnsi="Arial" w:cs="Arial"/>
          <w:color w:val="000000"/>
          <w:lang w:eastAsia="en-CA"/>
        </w:rPr>
        <w:t>school</w:t>
      </w:r>
      <w:proofErr w:type="gramEnd"/>
    </w:p>
    <w:p w14:paraId="0CD3FCA3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Registering and Welcoming - Chris, Helga, Shawna</w:t>
      </w:r>
    </w:p>
    <w:p w14:paraId="3B8FBF59" w14:textId="77777777" w:rsidR="00A70FEC" w:rsidRPr="00A70FEC" w:rsidRDefault="00A70FEC" w:rsidP="00A70FE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A70FEC">
        <w:rPr>
          <w:rFonts w:ascii="Arial" w:eastAsia="Times New Roman" w:hAnsi="Arial" w:cs="Arial"/>
          <w:color w:val="000000"/>
          <w:lang w:eastAsia="en-CA"/>
        </w:rPr>
        <w:t>Organizing Awards with Judges - Chris with secretaries</w:t>
      </w:r>
    </w:p>
    <w:p w14:paraId="14AC93C6" w14:textId="77777777" w:rsidR="00A70FEC" w:rsidRPr="00A70FEC" w:rsidRDefault="00A70FEC" w:rsidP="00A70FE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64407F0E" w14:textId="77777777" w:rsidR="00E662EF" w:rsidRDefault="00E662EF"/>
    <w:sectPr w:rsidR="00E66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91DF5"/>
    <w:multiLevelType w:val="multilevel"/>
    <w:tmpl w:val="DD84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19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EC"/>
    <w:rsid w:val="00A70FEC"/>
    <w:rsid w:val="00E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5525"/>
  <w15:chartTrackingRefBased/>
  <w15:docId w15:val="{0C397D01-F63E-4F96-9127-34704740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70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eenhof@bvcs.ca" TargetMode="External"/><Relationship Id="rId13" Type="http://schemas.openxmlformats.org/officeDocument/2006/relationships/hyperlink" Target="mailto:hsteenhof@bvcdl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yingcatacademy@gmail.com" TargetMode="External"/><Relationship Id="rId12" Type="http://schemas.openxmlformats.org/officeDocument/2006/relationships/hyperlink" Target="mailto:flyingcatacademy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steenhof@bvcdl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vandamme@bvcs.ca" TargetMode="External"/><Relationship Id="rId11" Type="http://schemas.openxmlformats.org/officeDocument/2006/relationships/hyperlink" Target="mailto:hsteenhof@bvcdl.ca" TargetMode="External"/><Relationship Id="rId5" Type="http://schemas.openxmlformats.org/officeDocument/2006/relationships/hyperlink" Target="mailto:csteenhof@bvcs.ca" TargetMode="External"/><Relationship Id="rId15" Type="http://schemas.openxmlformats.org/officeDocument/2006/relationships/hyperlink" Target="mailto:tgrasmeyer@bvcs.ca" TargetMode="External"/><Relationship Id="rId10" Type="http://schemas.openxmlformats.org/officeDocument/2006/relationships/hyperlink" Target="mailto:flyingcatacadem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01.safelinks.protection.outlook.com/?url=https%3A%2F%2Fpnw-science.shinyapps.io%2FPNW_ScienceFair%2F&amp;data=05%7C01%7C%7C9ebfe97597934daddbdf08daf9a51458%7C84df9e7fe9f640afb435aaaaaaaaaaaa%7C1%7C0%7C638096784645382626%7CUnknown%7CTWFpbGZsb3d8eyJWIjoiMC4wLjAwMDAiLCJQIjoiV2luMzIiLCJBTiI6Ik1haWwiLCJXVCI6Mn0%3D%7C3000%7C%7C%7C&amp;sdata=%2BoWy%2BnmU4evGCsnHTIR1OfSkzZG3q7B7xA8%2BC0ybFKI%3D&amp;reserved=0" TargetMode="External"/><Relationship Id="rId14" Type="http://schemas.openxmlformats.org/officeDocument/2006/relationships/hyperlink" Target="mailto:avandamme@bvc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Audet</dc:creator>
  <cp:keywords/>
  <dc:description/>
  <cp:lastModifiedBy>Richard Audet</cp:lastModifiedBy>
  <cp:revision>1</cp:revision>
  <dcterms:created xsi:type="dcterms:W3CDTF">2023-03-02T22:06:00Z</dcterms:created>
  <dcterms:modified xsi:type="dcterms:W3CDTF">2023-03-02T22:07:00Z</dcterms:modified>
</cp:coreProperties>
</file>